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1C4534" w14:textId="77777777" w:rsidR="001A5397" w:rsidRDefault="00A31B85" w:rsidP="001A5397">
      <w:r>
        <w:t>Tour of a Virtual Greenhouse</w:t>
      </w:r>
    </w:p>
    <w:p w14:paraId="4F97C098" w14:textId="77777777" w:rsidR="00A31B85" w:rsidRDefault="00A31B85" w:rsidP="001A5397"/>
    <w:p w14:paraId="0BC465DB" w14:textId="0CC43116" w:rsidR="00A31B85" w:rsidRDefault="00A31B85" w:rsidP="001A5397">
      <w:r>
        <w:t xml:space="preserve">Part </w:t>
      </w:r>
      <w:r w:rsidR="00DE7D13">
        <w:t>4</w:t>
      </w:r>
      <w:r>
        <w:t xml:space="preserve"> – </w:t>
      </w:r>
      <w:r w:rsidR="00DE7D13">
        <w:t xml:space="preserve">Inside </w:t>
      </w:r>
      <w:r w:rsidR="00E97C5D">
        <w:t>the</w:t>
      </w:r>
      <w:r w:rsidR="00B80E91">
        <w:t xml:space="preserve"> Greenhouse</w:t>
      </w:r>
    </w:p>
    <w:p w14:paraId="088445D9" w14:textId="77777777" w:rsidR="001E6F9E" w:rsidRDefault="001E6F9E" w:rsidP="001A5397"/>
    <w:p w14:paraId="55784DA7" w14:textId="77777777" w:rsidR="001E6F9E" w:rsidRDefault="001E6F9E" w:rsidP="001A5397">
      <w:r>
        <w:t>Teacher/Presenter Notes</w:t>
      </w:r>
    </w:p>
    <w:p w14:paraId="0347E5E0" w14:textId="77777777" w:rsidR="00A31B85" w:rsidRDefault="00A31B85" w:rsidP="001A5397"/>
    <w:tbl>
      <w:tblPr>
        <w:tblStyle w:val="TableGrid"/>
        <w:tblW w:w="0" w:type="auto"/>
        <w:tblLook w:val="04A0" w:firstRow="1" w:lastRow="0" w:firstColumn="1" w:lastColumn="0" w:noHBand="0" w:noVBand="1"/>
      </w:tblPr>
      <w:tblGrid>
        <w:gridCol w:w="1998"/>
        <w:gridCol w:w="2610"/>
        <w:gridCol w:w="4446"/>
      </w:tblGrid>
      <w:tr w:rsidR="001A5397" w14:paraId="5998503E" w14:textId="77777777" w:rsidTr="001A5397">
        <w:tc>
          <w:tcPr>
            <w:tcW w:w="1998" w:type="dxa"/>
          </w:tcPr>
          <w:p w14:paraId="784A6C8E" w14:textId="77777777" w:rsidR="001A5397" w:rsidRDefault="001A5397" w:rsidP="001A5397">
            <w:pPr>
              <w:jc w:val="center"/>
            </w:pPr>
            <w:r>
              <w:t>Slide/Image</w:t>
            </w:r>
          </w:p>
          <w:p w14:paraId="5A338DE8" w14:textId="77777777" w:rsidR="001A5397" w:rsidRDefault="001A5397" w:rsidP="001A5397">
            <w:pPr>
              <w:jc w:val="center"/>
            </w:pPr>
            <w:r>
              <w:t>Number</w:t>
            </w:r>
          </w:p>
        </w:tc>
        <w:tc>
          <w:tcPr>
            <w:tcW w:w="2610" w:type="dxa"/>
          </w:tcPr>
          <w:p w14:paraId="06D7D3AD" w14:textId="77777777" w:rsidR="001A5397" w:rsidRDefault="001A5397" w:rsidP="001A5397">
            <w:pPr>
              <w:jc w:val="center"/>
            </w:pPr>
            <w:r>
              <w:t>Image(s)</w:t>
            </w:r>
          </w:p>
        </w:tc>
        <w:tc>
          <w:tcPr>
            <w:tcW w:w="4446" w:type="dxa"/>
          </w:tcPr>
          <w:p w14:paraId="20E057E3" w14:textId="77777777" w:rsidR="001A5397" w:rsidRDefault="001A5397" w:rsidP="001A5397">
            <w:pPr>
              <w:jc w:val="center"/>
            </w:pPr>
            <w:r>
              <w:t>Teacher/Presenter Notes</w:t>
            </w:r>
          </w:p>
        </w:tc>
      </w:tr>
      <w:tr w:rsidR="00A31B85" w14:paraId="0F10B32C" w14:textId="77777777" w:rsidTr="00A31B85">
        <w:tc>
          <w:tcPr>
            <w:tcW w:w="1998" w:type="dxa"/>
          </w:tcPr>
          <w:p w14:paraId="434B3DE1" w14:textId="77777777" w:rsidR="00A31B85" w:rsidRDefault="00A31B85" w:rsidP="001A5397">
            <w:pPr>
              <w:jc w:val="center"/>
            </w:pPr>
            <w:r>
              <w:t>1</w:t>
            </w:r>
          </w:p>
        </w:tc>
        <w:tc>
          <w:tcPr>
            <w:tcW w:w="2610" w:type="dxa"/>
          </w:tcPr>
          <w:p w14:paraId="3891B509" w14:textId="58A10947" w:rsidR="00A31B85" w:rsidRDefault="00DE7D13" w:rsidP="00BD2C9C">
            <w:pPr>
              <w:jc w:val="center"/>
            </w:pPr>
            <w:r>
              <w:t>Poinsettias in a greenhouse</w:t>
            </w:r>
            <w:r w:rsidR="00F32E7C">
              <w:t>.</w:t>
            </w:r>
          </w:p>
        </w:tc>
        <w:tc>
          <w:tcPr>
            <w:tcW w:w="4446" w:type="dxa"/>
          </w:tcPr>
          <w:p w14:paraId="48DADB02" w14:textId="09916148" w:rsidR="00A31B85" w:rsidRDefault="00DE7D13" w:rsidP="00747F23">
            <w:r>
              <w:t>We are now going to look at some of the features that you would see if you were in a real greenhouse; this virtual tour will take you inside and introduce you to some of the key elements found in these structures</w:t>
            </w:r>
            <w:r w:rsidR="00747F23">
              <w:t xml:space="preserve"> which are so easily seen in the rural landscape.</w:t>
            </w:r>
          </w:p>
        </w:tc>
      </w:tr>
      <w:tr w:rsidR="001A5397" w14:paraId="648AF544" w14:textId="77777777" w:rsidTr="001A5397">
        <w:tc>
          <w:tcPr>
            <w:tcW w:w="1998" w:type="dxa"/>
          </w:tcPr>
          <w:p w14:paraId="0EB6517D" w14:textId="77777777" w:rsidR="001A5397" w:rsidRDefault="00A31B85" w:rsidP="001A5397">
            <w:pPr>
              <w:jc w:val="center"/>
            </w:pPr>
            <w:r>
              <w:t>2</w:t>
            </w:r>
          </w:p>
        </w:tc>
        <w:tc>
          <w:tcPr>
            <w:tcW w:w="2610" w:type="dxa"/>
          </w:tcPr>
          <w:p w14:paraId="0360EC39" w14:textId="69AE23D1" w:rsidR="001A5397" w:rsidRDefault="00B80E91" w:rsidP="00BD2C9C">
            <w:r>
              <w:t>Workers tending to gerberas inside a greenhouse</w:t>
            </w:r>
            <w:r w:rsidR="00F32E7C">
              <w:t>.</w:t>
            </w:r>
          </w:p>
        </w:tc>
        <w:tc>
          <w:tcPr>
            <w:tcW w:w="4446" w:type="dxa"/>
          </w:tcPr>
          <w:p w14:paraId="385308F2" w14:textId="0C14E7BB" w:rsidR="001A5397" w:rsidRDefault="00B80E91" w:rsidP="00B80E91">
            <w:pPr>
              <w:tabs>
                <w:tab w:val="left" w:pos="1577"/>
              </w:tabs>
            </w:pPr>
            <w:r w:rsidRPr="00B80E91">
              <w:t>Greenhouses have been in existence for almost 2 000 years; however, it is not until the last few years that greenhouses have become such important elements in the agricultural economy. Greenhouses are also used to grow vegetables for human consumption. The following images show various types of greenhouses and what the environment is like inside the greenhouses.</w:t>
            </w:r>
          </w:p>
        </w:tc>
      </w:tr>
      <w:tr w:rsidR="001A5397" w14:paraId="7583461C" w14:textId="77777777" w:rsidTr="001A5397">
        <w:tc>
          <w:tcPr>
            <w:tcW w:w="1998" w:type="dxa"/>
          </w:tcPr>
          <w:p w14:paraId="41F02B3D" w14:textId="77777777" w:rsidR="001A5397" w:rsidRDefault="00A31B85" w:rsidP="001A5397">
            <w:pPr>
              <w:jc w:val="center"/>
            </w:pPr>
            <w:r>
              <w:t>3</w:t>
            </w:r>
          </w:p>
        </w:tc>
        <w:tc>
          <w:tcPr>
            <w:tcW w:w="2610" w:type="dxa"/>
          </w:tcPr>
          <w:p w14:paraId="35B78E77" w14:textId="5628E8A4" w:rsidR="001A5397" w:rsidRDefault="00B80E91" w:rsidP="00B80E91">
            <w:r>
              <w:t xml:space="preserve">The “Eden Project” – a series of greenhouses in the United Kingdom where </w:t>
            </w:r>
            <w:proofErr w:type="gramStart"/>
            <w:r>
              <w:t>an exhausted</w:t>
            </w:r>
            <w:proofErr w:type="gramEnd"/>
            <w:r>
              <w:t xml:space="preserve"> clay pit was turned into a massive series of greenhouses with the largest artificial rainforest environment in the world.</w:t>
            </w:r>
          </w:p>
        </w:tc>
        <w:tc>
          <w:tcPr>
            <w:tcW w:w="4446" w:type="dxa"/>
          </w:tcPr>
          <w:p w14:paraId="3941A3AC" w14:textId="77777777" w:rsidR="001A5397" w:rsidRDefault="00B80E91" w:rsidP="00A31B85">
            <w:r w:rsidRPr="00B80E91">
              <w:t>Greenhouses come in all shapes and sizes, but most of the commercial greenhouses have many of the same characteristics. Some are extremely large</w:t>
            </w:r>
            <w:r>
              <w:t>.</w:t>
            </w:r>
          </w:p>
          <w:p w14:paraId="3C968544" w14:textId="08AFAAA0" w:rsidR="00B80E91" w:rsidRDefault="00B80E91" w:rsidP="00A31B85">
            <w:r>
              <w:t>This is the “Eden Project” – a series of greenhouses in the United Kingdom where an exhausted clay pit was turned into a massive series of greenhouses with the largest artificial rainforest environment in the world.</w:t>
            </w:r>
          </w:p>
        </w:tc>
      </w:tr>
      <w:tr w:rsidR="001A5397" w14:paraId="41965CA5" w14:textId="77777777" w:rsidTr="001A5397">
        <w:tc>
          <w:tcPr>
            <w:tcW w:w="1998" w:type="dxa"/>
          </w:tcPr>
          <w:p w14:paraId="48259A28" w14:textId="77777777" w:rsidR="001A5397" w:rsidRDefault="00A31B85" w:rsidP="001A5397">
            <w:pPr>
              <w:jc w:val="center"/>
            </w:pPr>
            <w:r>
              <w:t>4</w:t>
            </w:r>
          </w:p>
        </w:tc>
        <w:tc>
          <w:tcPr>
            <w:tcW w:w="2610" w:type="dxa"/>
          </w:tcPr>
          <w:p w14:paraId="6597BF47" w14:textId="2D9016E6" w:rsidR="001A5397" w:rsidRDefault="00F32E7C" w:rsidP="001A5397">
            <w:r>
              <w:t>Small plastic greenhouse.</w:t>
            </w:r>
          </w:p>
        </w:tc>
        <w:tc>
          <w:tcPr>
            <w:tcW w:w="4446" w:type="dxa"/>
          </w:tcPr>
          <w:p w14:paraId="09920354" w14:textId="0BCB3EB0" w:rsidR="001A5397" w:rsidRDefault="00F32E7C" w:rsidP="00A71A74">
            <w:pPr>
              <w:tabs>
                <w:tab w:val="left" w:pos="1420"/>
              </w:tabs>
            </w:pPr>
            <w:r w:rsidRPr="00F32E7C">
              <w:t>Others are quite small</w:t>
            </w:r>
            <w:r>
              <w:t>.</w:t>
            </w:r>
          </w:p>
        </w:tc>
      </w:tr>
      <w:tr w:rsidR="001A5397" w14:paraId="1B6EE4AA" w14:textId="77777777" w:rsidTr="001A5397">
        <w:tc>
          <w:tcPr>
            <w:tcW w:w="1998" w:type="dxa"/>
          </w:tcPr>
          <w:p w14:paraId="406D0972" w14:textId="77777777" w:rsidR="001A5397" w:rsidRDefault="00A31B85" w:rsidP="001A5397">
            <w:pPr>
              <w:jc w:val="center"/>
            </w:pPr>
            <w:r>
              <w:t>5</w:t>
            </w:r>
          </w:p>
        </w:tc>
        <w:tc>
          <w:tcPr>
            <w:tcW w:w="2610" w:type="dxa"/>
          </w:tcPr>
          <w:p w14:paraId="32103CA5" w14:textId="2303F3D6" w:rsidR="001A5397" w:rsidRDefault="00F32E7C" w:rsidP="001A5397">
            <w:r>
              <w:t>Inside a greenhouse, harvesting tomatoes.</w:t>
            </w:r>
          </w:p>
        </w:tc>
        <w:tc>
          <w:tcPr>
            <w:tcW w:w="4446" w:type="dxa"/>
          </w:tcPr>
          <w:p w14:paraId="33F364CD" w14:textId="5818368E" w:rsidR="001A5397" w:rsidRDefault="00F32E7C" w:rsidP="001A5397">
            <w:r w:rsidRPr="00F32E7C">
              <w:t>Some greenhouses are used to grow vegetables like tomatoes, cucumbers and peppers.</w:t>
            </w:r>
          </w:p>
        </w:tc>
      </w:tr>
      <w:tr w:rsidR="001A5397" w14:paraId="04B603E5" w14:textId="77777777" w:rsidTr="001A5397">
        <w:tc>
          <w:tcPr>
            <w:tcW w:w="1998" w:type="dxa"/>
          </w:tcPr>
          <w:p w14:paraId="08471F95" w14:textId="77777777" w:rsidR="001A5397" w:rsidRDefault="00A31B85" w:rsidP="001A5397">
            <w:pPr>
              <w:jc w:val="center"/>
            </w:pPr>
            <w:r>
              <w:t>6</w:t>
            </w:r>
          </w:p>
        </w:tc>
        <w:tc>
          <w:tcPr>
            <w:tcW w:w="2610" w:type="dxa"/>
          </w:tcPr>
          <w:p w14:paraId="2B935818" w14:textId="60A131E4" w:rsidR="001A5397" w:rsidRDefault="00F32E7C" w:rsidP="001A5397">
            <w:r>
              <w:t>Inside a large greenhouse.</w:t>
            </w:r>
          </w:p>
        </w:tc>
        <w:tc>
          <w:tcPr>
            <w:tcW w:w="4446" w:type="dxa"/>
          </w:tcPr>
          <w:p w14:paraId="4EA756B4" w14:textId="5D27F2F9" w:rsidR="001A5397" w:rsidRDefault="00F32E7C" w:rsidP="001A5397">
            <w:r w:rsidRPr="00F32E7C">
              <w:t>And others grow flowers</w:t>
            </w:r>
            <w:r>
              <w:t>.</w:t>
            </w:r>
          </w:p>
        </w:tc>
      </w:tr>
      <w:tr w:rsidR="001A5397" w14:paraId="6AF15D2F" w14:textId="77777777" w:rsidTr="001A5397">
        <w:tc>
          <w:tcPr>
            <w:tcW w:w="1998" w:type="dxa"/>
          </w:tcPr>
          <w:p w14:paraId="55C02D20" w14:textId="77777777" w:rsidR="001A5397" w:rsidRDefault="00A31B85" w:rsidP="001A5397">
            <w:pPr>
              <w:jc w:val="center"/>
            </w:pPr>
            <w:r>
              <w:t>7</w:t>
            </w:r>
          </w:p>
        </w:tc>
        <w:tc>
          <w:tcPr>
            <w:tcW w:w="2610" w:type="dxa"/>
          </w:tcPr>
          <w:p w14:paraId="212DE891" w14:textId="77777777" w:rsidR="001A5397" w:rsidRDefault="00F32E7C" w:rsidP="001A5397">
            <w:r>
              <w:t>Similarities and Differences</w:t>
            </w:r>
          </w:p>
          <w:p w14:paraId="2BBF514B" w14:textId="77777777" w:rsidR="00F32E7C" w:rsidRPr="00F32E7C" w:rsidRDefault="00F32E7C" w:rsidP="00F32E7C">
            <w:pPr>
              <w:rPr>
                <w:bCs/>
              </w:rPr>
            </w:pPr>
            <w:r w:rsidRPr="00F32E7C">
              <w:rPr>
                <w:bCs/>
              </w:rPr>
              <w:t>The following 8 images show greenhouses growing</w:t>
            </w:r>
          </w:p>
          <w:p w14:paraId="659E6AE8" w14:textId="77777777" w:rsidR="00F32E7C" w:rsidRPr="00F32E7C" w:rsidRDefault="00F32E7C" w:rsidP="00F32E7C">
            <w:pPr>
              <w:rPr>
                <w:bCs/>
              </w:rPr>
            </w:pPr>
            <w:proofErr w:type="gramStart"/>
            <w:r w:rsidRPr="00F32E7C">
              <w:rPr>
                <w:bCs/>
              </w:rPr>
              <w:t>flowers</w:t>
            </w:r>
            <w:proofErr w:type="gramEnd"/>
            <w:r w:rsidRPr="00F32E7C">
              <w:rPr>
                <w:bCs/>
              </w:rPr>
              <w:t xml:space="preserve"> and potted plants….</w:t>
            </w:r>
          </w:p>
          <w:p w14:paraId="09783D1F" w14:textId="77777777" w:rsidR="00F32E7C" w:rsidRPr="00F32E7C" w:rsidRDefault="00F32E7C" w:rsidP="00F32E7C">
            <w:pPr>
              <w:rPr>
                <w:bCs/>
              </w:rPr>
            </w:pPr>
          </w:p>
          <w:p w14:paraId="3B6FBBE7" w14:textId="21F6A9BC" w:rsidR="00F32E7C" w:rsidRPr="00F32E7C" w:rsidRDefault="00F32E7C" w:rsidP="00F32E7C">
            <w:pPr>
              <w:rPr>
                <w:bCs/>
              </w:rPr>
            </w:pPr>
            <w:r w:rsidRPr="00F32E7C">
              <w:rPr>
                <w:bCs/>
              </w:rPr>
              <w:t>In chart form, list the things that are the same (they</w:t>
            </w:r>
            <w:r>
              <w:rPr>
                <w:bCs/>
              </w:rPr>
              <w:t xml:space="preserve"> </w:t>
            </w:r>
            <w:r w:rsidRPr="00F32E7C">
              <w:rPr>
                <w:bCs/>
              </w:rPr>
              <w:t xml:space="preserve">all show flowers or potted plants - look for other things that are the </w:t>
            </w:r>
            <w:r w:rsidRPr="00F32E7C">
              <w:rPr>
                <w:bCs/>
              </w:rPr>
              <w:lastRenderedPageBreak/>
              <w:t>same…)</w:t>
            </w:r>
          </w:p>
          <w:p w14:paraId="488852AD" w14:textId="77777777" w:rsidR="00F32E7C" w:rsidRPr="00F32E7C" w:rsidRDefault="00F32E7C" w:rsidP="00F32E7C">
            <w:pPr>
              <w:rPr>
                <w:bCs/>
              </w:rPr>
            </w:pPr>
          </w:p>
          <w:p w14:paraId="489002A9" w14:textId="30D894CF" w:rsidR="00F32E7C" w:rsidRDefault="00F32E7C" w:rsidP="00F32E7C">
            <w:proofErr w:type="gramStart"/>
            <w:r w:rsidRPr="00F32E7C">
              <w:rPr>
                <w:bCs/>
              </w:rPr>
              <w:t>and</w:t>
            </w:r>
            <w:proofErr w:type="gramEnd"/>
            <w:r w:rsidRPr="00F32E7C">
              <w:rPr>
                <w:bCs/>
              </w:rPr>
              <w:t xml:space="preserve"> the things that are different in these greenhouses</w:t>
            </w:r>
          </w:p>
        </w:tc>
        <w:tc>
          <w:tcPr>
            <w:tcW w:w="4446" w:type="dxa"/>
          </w:tcPr>
          <w:p w14:paraId="57C2E5A9" w14:textId="368DA751" w:rsidR="001A5397" w:rsidRDefault="001A5397" w:rsidP="001A5397"/>
        </w:tc>
      </w:tr>
      <w:tr w:rsidR="00A31B85" w14:paraId="35009AAB" w14:textId="77777777" w:rsidTr="001A5397">
        <w:tc>
          <w:tcPr>
            <w:tcW w:w="1998" w:type="dxa"/>
          </w:tcPr>
          <w:p w14:paraId="4890B747" w14:textId="793FD1A6" w:rsidR="00A31B85" w:rsidRDefault="00A31B85" w:rsidP="001A5397">
            <w:pPr>
              <w:jc w:val="center"/>
            </w:pPr>
            <w:r>
              <w:lastRenderedPageBreak/>
              <w:t>8</w:t>
            </w:r>
          </w:p>
        </w:tc>
        <w:tc>
          <w:tcPr>
            <w:tcW w:w="2610" w:type="dxa"/>
          </w:tcPr>
          <w:p w14:paraId="72D40B83" w14:textId="7442DA1C" w:rsidR="00A31B85" w:rsidRDefault="006612DE" w:rsidP="001A5397">
            <w:r>
              <w:t xml:space="preserve">Inside greenhouse - </w:t>
            </w:r>
            <w:proofErr w:type="spellStart"/>
            <w:r>
              <w:t>alstromeria</w:t>
            </w:r>
            <w:proofErr w:type="spellEnd"/>
          </w:p>
        </w:tc>
        <w:tc>
          <w:tcPr>
            <w:tcW w:w="4446" w:type="dxa"/>
          </w:tcPr>
          <w:p w14:paraId="4BCA8FEF" w14:textId="29701F12" w:rsidR="00A31B85" w:rsidRDefault="00A31B85" w:rsidP="001A5397"/>
        </w:tc>
      </w:tr>
      <w:tr w:rsidR="00A31B85" w14:paraId="1665A59A" w14:textId="77777777" w:rsidTr="001A5397">
        <w:tc>
          <w:tcPr>
            <w:tcW w:w="1998" w:type="dxa"/>
          </w:tcPr>
          <w:p w14:paraId="733A599A" w14:textId="77777777" w:rsidR="00A31B85" w:rsidRDefault="00A31B85" w:rsidP="001A5397">
            <w:pPr>
              <w:jc w:val="center"/>
            </w:pPr>
            <w:r>
              <w:t>9</w:t>
            </w:r>
          </w:p>
        </w:tc>
        <w:tc>
          <w:tcPr>
            <w:tcW w:w="2610" w:type="dxa"/>
          </w:tcPr>
          <w:p w14:paraId="208C4DBA" w14:textId="43B6511E" w:rsidR="00A31B85" w:rsidRDefault="006612DE" w:rsidP="001A5397">
            <w:r>
              <w:t>Inside greenhouse showing big fans</w:t>
            </w:r>
          </w:p>
        </w:tc>
        <w:tc>
          <w:tcPr>
            <w:tcW w:w="4446" w:type="dxa"/>
          </w:tcPr>
          <w:p w14:paraId="418E97E3" w14:textId="2ABD443B" w:rsidR="00A31B85" w:rsidRDefault="00A31B85" w:rsidP="001A5397"/>
        </w:tc>
      </w:tr>
      <w:tr w:rsidR="00A31B85" w14:paraId="2871B756" w14:textId="77777777" w:rsidTr="001A5397">
        <w:tc>
          <w:tcPr>
            <w:tcW w:w="1998" w:type="dxa"/>
          </w:tcPr>
          <w:p w14:paraId="548EB905" w14:textId="77777777" w:rsidR="00A31B85" w:rsidRDefault="00A31B85" w:rsidP="001A5397">
            <w:pPr>
              <w:jc w:val="center"/>
            </w:pPr>
            <w:r>
              <w:t>10</w:t>
            </w:r>
          </w:p>
        </w:tc>
        <w:tc>
          <w:tcPr>
            <w:tcW w:w="2610" w:type="dxa"/>
          </w:tcPr>
          <w:p w14:paraId="025CD7E0" w14:textId="65BF4BA5" w:rsidR="00A31B85" w:rsidRDefault="006612DE" w:rsidP="006612DE">
            <w:r>
              <w:t>Watering system</w:t>
            </w:r>
          </w:p>
        </w:tc>
        <w:tc>
          <w:tcPr>
            <w:tcW w:w="4446" w:type="dxa"/>
          </w:tcPr>
          <w:p w14:paraId="3ED264CC" w14:textId="2AE87B56" w:rsidR="00A31B85" w:rsidRDefault="00A31B85" w:rsidP="001A5397"/>
        </w:tc>
      </w:tr>
      <w:tr w:rsidR="00A31B85" w14:paraId="239037E7" w14:textId="77777777" w:rsidTr="001A5397">
        <w:tc>
          <w:tcPr>
            <w:tcW w:w="1998" w:type="dxa"/>
          </w:tcPr>
          <w:p w14:paraId="2D9324D3" w14:textId="77777777" w:rsidR="00A31B85" w:rsidRDefault="00A31B85" w:rsidP="001A5397">
            <w:pPr>
              <w:jc w:val="center"/>
            </w:pPr>
            <w:r>
              <w:t>11</w:t>
            </w:r>
          </w:p>
        </w:tc>
        <w:tc>
          <w:tcPr>
            <w:tcW w:w="2610" w:type="dxa"/>
          </w:tcPr>
          <w:p w14:paraId="00F8908B" w14:textId="707D74FD" w:rsidR="00A31B85" w:rsidRDefault="006612DE" w:rsidP="006612DE">
            <w:r>
              <w:t>Inside large greenhouse</w:t>
            </w:r>
          </w:p>
        </w:tc>
        <w:tc>
          <w:tcPr>
            <w:tcW w:w="4446" w:type="dxa"/>
          </w:tcPr>
          <w:p w14:paraId="5ACDC876" w14:textId="59236919" w:rsidR="00A31B85" w:rsidRDefault="00A31B85" w:rsidP="001A5397"/>
        </w:tc>
      </w:tr>
      <w:tr w:rsidR="00A31B85" w14:paraId="0AB757BC" w14:textId="77777777" w:rsidTr="001A5397">
        <w:tc>
          <w:tcPr>
            <w:tcW w:w="1998" w:type="dxa"/>
          </w:tcPr>
          <w:p w14:paraId="6EBD6079" w14:textId="77777777" w:rsidR="00A31B85" w:rsidRDefault="00A31B85" w:rsidP="001A5397">
            <w:pPr>
              <w:jc w:val="center"/>
            </w:pPr>
            <w:r>
              <w:t>12</w:t>
            </w:r>
          </w:p>
        </w:tc>
        <w:tc>
          <w:tcPr>
            <w:tcW w:w="2610" w:type="dxa"/>
          </w:tcPr>
          <w:p w14:paraId="722AEDB4" w14:textId="17FDF371" w:rsidR="00A31B85" w:rsidRDefault="006612DE" w:rsidP="001A5397">
            <w:r>
              <w:t>Split screen showing benches with potted plants</w:t>
            </w:r>
          </w:p>
        </w:tc>
        <w:tc>
          <w:tcPr>
            <w:tcW w:w="4446" w:type="dxa"/>
          </w:tcPr>
          <w:p w14:paraId="73EDF405" w14:textId="62FC6BA8" w:rsidR="00A31B85" w:rsidRDefault="00A31B85" w:rsidP="001A5397"/>
        </w:tc>
      </w:tr>
      <w:tr w:rsidR="00A31B85" w14:paraId="68AD5177" w14:textId="77777777" w:rsidTr="001A5397">
        <w:tc>
          <w:tcPr>
            <w:tcW w:w="1998" w:type="dxa"/>
          </w:tcPr>
          <w:p w14:paraId="36AD7AC6" w14:textId="77777777" w:rsidR="00A31B85" w:rsidRDefault="00A31B85" w:rsidP="001A5397">
            <w:pPr>
              <w:jc w:val="center"/>
            </w:pPr>
            <w:r>
              <w:t>13</w:t>
            </w:r>
          </w:p>
        </w:tc>
        <w:tc>
          <w:tcPr>
            <w:tcW w:w="2610" w:type="dxa"/>
          </w:tcPr>
          <w:p w14:paraId="384BCF9A" w14:textId="0470EE53" w:rsidR="00A31B85" w:rsidRDefault="006612DE" w:rsidP="001A5397">
            <w:r>
              <w:t>Small plastic greenhouse with dirt floor and mats</w:t>
            </w:r>
          </w:p>
        </w:tc>
        <w:tc>
          <w:tcPr>
            <w:tcW w:w="4446" w:type="dxa"/>
          </w:tcPr>
          <w:p w14:paraId="4F682056" w14:textId="09C8B75F" w:rsidR="00A31B85" w:rsidRDefault="00A31B85" w:rsidP="001A5397"/>
        </w:tc>
      </w:tr>
      <w:tr w:rsidR="00A31B85" w14:paraId="780E59A5" w14:textId="77777777" w:rsidTr="001A5397">
        <w:tc>
          <w:tcPr>
            <w:tcW w:w="1998" w:type="dxa"/>
          </w:tcPr>
          <w:p w14:paraId="5C1B3458" w14:textId="77777777" w:rsidR="00A31B85" w:rsidRDefault="00A31B85" w:rsidP="001A5397">
            <w:pPr>
              <w:jc w:val="center"/>
            </w:pPr>
            <w:r>
              <w:t>14</w:t>
            </w:r>
          </w:p>
        </w:tc>
        <w:tc>
          <w:tcPr>
            <w:tcW w:w="2610" w:type="dxa"/>
          </w:tcPr>
          <w:p w14:paraId="1AB40650" w14:textId="54EF8A0E" w:rsidR="00A31B85" w:rsidRDefault="006612DE" w:rsidP="001A5397">
            <w:r>
              <w:t>Outside view of greenhouse but can also see inside – ventilation shown as windows are open</w:t>
            </w:r>
          </w:p>
        </w:tc>
        <w:tc>
          <w:tcPr>
            <w:tcW w:w="4446" w:type="dxa"/>
          </w:tcPr>
          <w:p w14:paraId="0762E596" w14:textId="596A861E" w:rsidR="00A31B85" w:rsidRDefault="00A31B85" w:rsidP="001A5397"/>
        </w:tc>
      </w:tr>
      <w:tr w:rsidR="00A31B85" w14:paraId="1EF04DDC" w14:textId="77777777" w:rsidTr="001A5397">
        <w:tc>
          <w:tcPr>
            <w:tcW w:w="1998" w:type="dxa"/>
          </w:tcPr>
          <w:p w14:paraId="59920AF2" w14:textId="77777777" w:rsidR="00A31B85" w:rsidRDefault="00A31B85" w:rsidP="001A5397">
            <w:pPr>
              <w:jc w:val="center"/>
            </w:pPr>
            <w:r>
              <w:t>15</w:t>
            </w:r>
          </w:p>
        </w:tc>
        <w:tc>
          <w:tcPr>
            <w:tcW w:w="2610" w:type="dxa"/>
          </w:tcPr>
          <w:p w14:paraId="52BAD76E" w14:textId="04901C46" w:rsidR="00A31B85" w:rsidRDefault="006612DE" w:rsidP="001A5397">
            <w:r>
              <w:t>Greenhouse with plastic hanging baskets, fans</w:t>
            </w:r>
          </w:p>
        </w:tc>
        <w:tc>
          <w:tcPr>
            <w:tcW w:w="4446" w:type="dxa"/>
          </w:tcPr>
          <w:p w14:paraId="64E777EB" w14:textId="578A4D28" w:rsidR="00A31B85" w:rsidRDefault="00A31B85" w:rsidP="001A5397"/>
        </w:tc>
      </w:tr>
      <w:tr w:rsidR="00DB5D57" w14:paraId="6B00BF7B" w14:textId="77777777" w:rsidTr="001A5397">
        <w:tc>
          <w:tcPr>
            <w:tcW w:w="1998" w:type="dxa"/>
          </w:tcPr>
          <w:p w14:paraId="38463766" w14:textId="4864C63A" w:rsidR="00DB5D57" w:rsidRDefault="00DB5D57" w:rsidP="001A5397">
            <w:pPr>
              <w:jc w:val="center"/>
            </w:pPr>
            <w:r>
              <w:t>16</w:t>
            </w:r>
          </w:p>
        </w:tc>
        <w:tc>
          <w:tcPr>
            <w:tcW w:w="2610" w:type="dxa"/>
          </w:tcPr>
          <w:p w14:paraId="78C81C04" w14:textId="66392FCE" w:rsidR="00DB5D57" w:rsidRPr="00DB5D57" w:rsidRDefault="00DB5D57" w:rsidP="001A5397">
            <w:r w:rsidRPr="00DB5D57">
              <w:rPr>
                <w:bCs/>
              </w:rPr>
              <w:t>Let’s look at these images again … in the same sequence … so that you can confirm your similarities and differences</w:t>
            </w:r>
          </w:p>
        </w:tc>
        <w:tc>
          <w:tcPr>
            <w:tcW w:w="4446" w:type="dxa"/>
          </w:tcPr>
          <w:p w14:paraId="2FE7CF19" w14:textId="77777777" w:rsidR="00DB5D57" w:rsidRDefault="00DB5D57" w:rsidP="001A5397"/>
        </w:tc>
      </w:tr>
      <w:tr w:rsidR="00DB5D57" w14:paraId="75C49A87" w14:textId="77777777" w:rsidTr="001A5397">
        <w:tc>
          <w:tcPr>
            <w:tcW w:w="1998" w:type="dxa"/>
          </w:tcPr>
          <w:p w14:paraId="153B171F" w14:textId="1D6481F4" w:rsidR="00DB5D57" w:rsidRDefault="00DB5D57" w:rsidP="00DB5D57">
            <w:pPr>
              <w:jc w:val="center"/>
            </w:pPr>
            <w:r>
              <w:t>17</w:t>
            </w:r>
          </w:p>
        </w:tc>
        <w:tc>
          <w:tcPr>
            <w:tcW w:w="2610" w:type="dxa"/>
          </w:tcPr>
          <w:p w14:paraId="16F2AC06" w14:textId="2FAD31B6" w:rsidR="00DB5D57" w:rsidRDefault="00DB5D57" w:rsidP="001A5397">
            <w:r>
              <w:t>The eight images are shown again … they will advance automatically</w:t>
            </w:r>
          </w:p>
        </w:tc>
        <w:tc>
          <w:tcPr>
            <w:tcW w:w="4446" w:type="dxa"/>
          </w:tcPr>
          <w:p w14:paraId="76BE18A6" w14:textId="77777777" w:rsidR="00DB5D57" w:rsidRDefault="00DB5D57" w:rsidP="001A5397"/>
        </w:tc>
      </w:tr>
      <w:tr w:rsidR="00A31B85" w14:paraId="54BEC30D" w14:textId="77777777" w:rsidTr="001A5397">
        <w:tc>
          <w:tcPr>
            <w:tcW w:w="1998" w:type="dxa"/>
          </w:tcPr>
          <w:p w14:paraId="03E7C273" w14:textId="566E1CF1" w:rsidR="00A31B85" w:rsidRDefault="00A31B85" w:rsidP="00DB5D57">
            <w:pPr>
              <w:jc w:val="center"/>
            </w:pPr>
            <w:r>
              <w:t>1</w:t>
            </w:r>
            <w:r w:rsidR="00DB5D57">
              <w:t>8</w:t>
            </w:r>
          </w:p>
        </w:tc>
        <w:tc>
          <w:tcPr>
            <w:tcW w:w="2610" w:type="dxa"/>
          </w:tcPr>
          <w:p w14:paraId="6D1B5ADD" w14:textId="07F83288" w:rsidR="00A31B85" w:rsidRDefault="006612DE" w:rsidP="001A5397">
            <w:r>
              <w:t>Summary of similarities and differences. Some of the similarities and differences are listed…but there are more for discussion</w:t>
            </w:r>
          </w:p>
        </w:tc>
        <w:tc>
          <w:tcPr>
            <w:tcW w:w="4446" w:type="dxa"/>
          </w:tcPr>
          <w:p w14:paraId="4D79CD1D" w14:textId="1FF60C26" w:rsidR="00A31B85" w:rsidRDefault="006612DE" w:rsidP="001A5397">
            <w:r w:rsidRPr="006612DE">
              <w:t>Most commercial operations (which are getting larger as is the case with most agricultural operations in Canada</w:t>
            </w:r>
            <w:proofErr w:type="gramStart"/>
            <w:r w:rsidRPr="006612DE">
              <w:t>),</w:t>
            </w:r>
            <w:proofErr w:type="gramEnd"/>
            <w:r w:rsidRPr="006612DE">
              <w:t xml:space="preserve"> have some form of high-tech equipment and/or robotics.</w:t>
            </w:r>
          </w:p>
        </w:tc>
      </w:tr>
      <w:tr w:rsidR="00A31B85" w14:paraId="542CF56E" w14:textId="77777777" w:rsidTr="001A5397">
        <w:tc>
          <w:tcPr>
            <w:tcW w:w="1998" w:type="dxa"/>
          </w:tcPr>
          <w:p w14:paraId="354DAAAE" w14:textId="4F1F1D6D" w:rsidR="00A31B85" w:rsidRDefault="00A31B85" w:rsidP="00DB5D57">
            <w:pPr>
              <w:jc w:val="center"/>
            </w:pPr>
            <w:r>
              <w:t>1</w:t>
            </w:r>
            <w:r w:rsidR="00DB5D57">
              <w:t>9</w:t>
            </w:r>
          </w:p>
        </w:tc>
        <w:tc>
          <w:tcPr>
            <w:tcW w:w="2610" w:type="dxa"/>
          </w:tcPr>
          <w:p w14:paraId="7F99B0B2" w14:textId="1090C0CC" w:rsidR="00A31B85" w:rsidRPr="006612DE" w:rsidRDefault="006612DE" w:rsidP="001A5397">
            <w:r w:rsidRPr="006612DE">
              <w:rPr>
                <w:bCs/>
              </w:rPr>
              <w:t xml:space="preserve">You can also expect that most of the commercial greenhouses in Canada will have the </w:t>
            </w:r>
            <w:proofErr w:type="gramStart"/>
            <w:r w:rsidRPr="006612DE">
              <w:rPr>
                <w:bCs/>
              </w:rPr>
              <w:t>following ….</w:t>
            </w:r>
            <w:proofErr w:type="gramEnd"/>
          </w:p>
        </w:tc>
        <w:tc>
          <w:tcPr>
            <w:tcW w:w="4446" w:type="dxa"/>
          </w:tcPr>
          <w:p w14:paraId="1135B351" w14:textId="2D4D723D" w:rsidR="00A31B85" w:rsidRDefault="00A31B85" w:rsidP="00A31B85"/>
        </w:tc>
      </w:tr>
      <w:tr w:rsidR="00A31B85" w14:paraId="5FE59327" w14:textId="77777777" w:rsidTr="001A5397">
        <w:tc>
          <w:tcPr>
            <w:tcW w:w="1998" w:type="dxa"/>
          </w:tcPr>
          <w:p w14:paraId="5BD04FFB" w14:textId="5A18DE66" w:rsidR="00A31B85" w:rsidRDefault="00DB5D57" w:rsidP="001A5397">
            <w:pPr>
              <w:jc w:val="center"/>
            </w:pPr>
            <w:r>
              <w:t>20</w:t>
            </w:r>
          </w:p>
        </w:tc>
        <w:tc>
          <w:tcPr>
            <w:tcW w:w="2610" w:type="dxa"/>
          </w:tcPr>
          <w:p w14:paraId="619933E9" w14:textId="5B31DD28" w:rsidR="00A31B85" w:rsidRDefault="006612DE" w:rsidP="001A5397">
            <w:r>
              <w:t>Working on cuttings</w:t>
            </w:r>
          </w:p>
        </w:tc>
        <w:tc>
          <w:tcPr>
            <w:tcW w:w="4446" w:type="dxa"/>
          </w:tcPr>
          <w:p w14:paraId="4D6968C8" w14:textId="22FE3860" w:rsidR="00A31B85" w:rsidRDefault="006612DE" w:rsidP="00A31B85">
            <w:r>
              <w:t>Mechanized or Robotic Operations</w:t>
            </w:r>
          </w:p>
        </w:tc>
      </w:tr>
      <w:tr w:rsidR="00A31B85" w14:paraId="39BE1738" w14:textId="77777777" w:rsidTr="001A5397">
        <w:tc>
          <w:tcPr>
            <w:tcW w:w="1998" w:type="dxa"/>
          </w:tcPr>
          <w:p w14:paraId="054B187D" w14:textId="6B06C330" w:rsidR="00A31B85" w:rsidRDefault="00DB5D57" w:rsidP="00A31B85">
            <w:pPr>
              <w:jc w:val="center"/>
            </w:pPr>
            <w:r>
              <w:t>21</w:t>
            </w:r>
          </w:p>
        </w:tc>
        <w:tc>
          <w:tcPr>
            <w:tcW w:w="2610" w:type="dxa"/>
          </w:tcPr>
          <w:p w14:paraId="2CF7144E" w14:textId="277D0C9D" w:rsidR="00A31B85" w:rsidRDefault="006612DE" w:rsidP="001A5397">
            <w:r>
              <w:t>Portable shelving</w:t>
            </w:r>
          </w:p>
        </w:tc>
        <w:tc>
          <w:tcPr>
            <w:tcW w:w="4446" w:type="dxa"/>
          </w:tcPr>
          <w:p w14:paraId="1DD2C436" w14:textId="0359BA2E" w:rsidR="00A31B85" w:rsidRDefault="006612DE" w:rsidP="00A31B85">
            <w:r>
              <w:t>Portable Shelving to take the product to retail outlets</w:t>
            </w:r>
          </w:p>
        </w:tc>
      </w:tr>
      <w:tr w:rsidR="00A31B85" w14:paraId="3B631E42" w14:textId="77777777" w:rsidTr="001A5397">
        <w:tc>
          <w:tcPr>
            <w:tcW w:w="1998" w:type="dxa"/>
          </w:tcPr>
          <w:p w14:paraId="4C8DA3BF" w14:textId="6FB49F30" w:rsidR="00A31B85" w:rsidRDefault="00A31B85" w:rsidP="001A5397">
            <w:pPr>
              <w:jc w:val="center"/>
            </w:pPr>
            <w:r>
              <w:t>2</w:t>
            </w:r>
            <w:r w:rsidR="00DB5D57">
              <w:t>2</w:t>
            </w:r>
          </w:p>
        </w:tc>
        <w:tc>
          <w:tcPr>
            <w:tcW w:w="2610" w:type="dxa"/>
          </w:tcPr>
          <w:p w14:paraId="70CFBF82" w14:textId="244833B4" w:rsidR="00A31B85" w:rsidRDefault="006612DE" w:rsidP="001A5397">
            <w:r>
              <w:t>Female worker in greenhouse</w:t>
            </w:r>
          </w:p>
        </w:tc>
        <w:tc>
          <w:tcPr>
            <w:tcW w:w="4446" w:type="dxa"/>
          </w:tcPr>
          <w:p w14:paraId="6CF2D85B" w14:textId="00F454B0" w:rsidR="00A31B85" w:rsidRDefault="006612DE" w:rsidP="00A31B85">
            <w:r>
              <w:t>People working at essential jobs in the greenhouse</w:t>
            </w:r>
          </w:p>
        </w:tc>
      </w:tr>
      <w:tr w:rsidR="00A31B85" w14:paraId="5A837C5C" w14:textId="77777777" w:rsidTr="001A5397">
        <w:tc>
          <w:tcPr>
            <w:tcW w:w="1998" w:type="dxa"/>
          </w:tcPr>
          <w:p w14:paraId="648CA5E9" w14:textId="1E4B9C78" w:rsidR="00A31B85" w:rsidRDefault="001E6F9E" w:rsidP="001A5397">
            <w:pPr>
              <w:jc w:val="center"/>
            </w:pPr>
            <w:r>
              <w:t>2</w:t>
            </w:r>
            <w:r w:rsidR="00DB5D57">
              <w:t>3</w:t>
            </w:r>
          </w:p>
        </w:tc>
        <w:tc>
          <w:tcPr>
            <w:tcW w:w="2610" w:type="dxa"/>
          </w:tcPr>
          <w:p w14:paraId="02C5D6FB" w14:textId="3861A4AD" w:rsidR="00A31B85" w:rsidRDefault="006612DE" w:rsidP="001A5397">
            <w:r>
              <w:t>Female worker trimming plants</w:t>
            </w:r>
          </w:p>
        </w:tc>
        <w:tc>
          <w:tcPr>
            <w:tcW w:w="4446" w:type="dxa"/>
          </w:tcPr>
          <w:p w14:paraId="7AD50DE8" w14:textId="3C3940C6" w:rsidR="00A31B85" w:rsidRDefault="006612DE" w:rsidP="00A31B85">
            <w:r>
              <w:t>People working at essential jobs in the greenhouse</w:t>
            </w:r>
          </w:p>
        </w:tc>
      </w:tr>
      <w:tr w:rsidR="00A31B85" w14:paraId="0F0E905B" w14:textId="77777777" w:rsidTr="001A5397">
        <w:tc>
          <w:tcPr>
            <w:tcW w:w="1998" w:type="dxa"/>
          </w:tcPr>
          <w:p w14:paraId="0146C8BE" w14:textId="03200E8F" w:rsidR="00A31B85" w:rsidRDefault="001E6F9E" w:rsidP="001A5397">
            <w:pPr>
              <w:jc w:val="center"/>
            </w:pPr>
            <w:r>
              <w:t>2</w:t>
            </w:r>
            <w:r w:rsidR="00DB5D57">
              <w:t>4</w:t>
            </w:r>
          </w:p>
        </w:tc>
        <w:tc>
          <w:tcPr>
            <w:tcW w:w="2610" w:type="dxa"/>
          </w:tcPr>
          <w:p w14:paraId="138FC30B" w14:textId="0676AA76" w:rsidR="00A31B85" w:rsidRDefault="006612DE" w:rsidP="001A5397">
            <w:r>
              <w:t>Workers packing boxes</w:t>
            </w:r>
          </w:p>
        </w:tc>
        <w:tc>
          <w:tcPr>
            <w:tcW w:w="4446" w:type="dxa"/>
          </w:tcPr>
          <w:p w14:paraId="0D3A424F" w14:textId="06D0EB1E" w:rsidR="00A31B85" w:rsidRDefault="006612DE" w:rsidP="001E6F9E">
            <w:r>
              <w:t>People working at essential jobs in the greenhouse</w:t>
            </w:r>
          </w:p>
        </w:tc>
      </w:tr>
      <w:tr w:rsidR="00BD2C9C" w14:paraId="26B796FF" w14:textId="77777777" w:rsidTr="001A5397">
        <w:tc>
          <w:tcPr>
            <w:tcW w:w="1998" w:type="dxa"/>
          </w:tcPr>
          <w:p w14:paraId="45003112" w14:textId="189C5A42" w:rsidR="00BD2C9C" w:rsidRDefault="00BD2C9C" w:rsidP="001A5397">
            <w:pPr>
              <w:jc w:val="center"/>
            </w:pPr>
            <w:r>
              <w:t>2</w:t>
            </w:r>
            <w:r w:rsidR="00DB5D57">
              <w:t>5</w:t>
            </w:r>
          </w:p>
        </w:tc>
        <w:tc>
          <w:tcPr>
            <w:tcW w:w="2610" w:type="dxa"/>
          </w:tcPr>
          <w:p w14:paraId="336765BE" w14:textId="17D8A2C3" w:rsidR="00BD2C9C" w:rsidRDefault="006612DE" w:rsidP="001A5397">
            <w:r>
              <w:t>Female worker on computer</w:t>
            </w:r>
          </w:p>
        </w:tc>
        <w:tc>
          <w:tcPr>
            <w:tcW w:w="4446" w:type="dxa"/>
          </w:tcPr>
          <w:p w14:paraId="20B6FA93" w14:textId="12D3055E" w:rsidR="00BD2C9C" w:rsidRPr="006612DE" w:rsidRDefault="006612DE" w:rsidP="006612DE">
            <w:r w:rsidRPr="006612DE">
              <w:rPr>
                <w:bCs/>
              </w:rPr>
              <w:t>Office staff in a variety of roles including taking orders, scheduling and tracking deliveries ……</w:t>
            </w:r>
          </w:p>
        </w:tc>
      </w:tr>
      <w:tr w:rsidR="006612DE" w14:paraId="5C6052E3" w14:textId="77777777" w:rsidTr="001A5397">
        <w:tc>
          <w:tcPr>
            <w:tcW w:w="1998" w:type="dxa"/>
          </w:tcPr>
          <w:p w14:paraId="1F77DD0F" w14:textId="338A3D78" w:rsidR="006612DE" w:rsidRDefault="006612DE" w:rsidP="001A5397">
            <w:pPr>
              <w:jc w:val="center"/>
            </w:pPr>
            <w:r>
              <w:t>2</w:t>
            </w:r>
            <w:r w:rsidR="00DB5D57">
              <w:t>6</w:t>
            </w:r>
          </w:p>
        </w:tc>
        <w:tc>
          <w:tcPr>
            <w:tcW w:w="2610" w:type="dxa"/>
          </w:tcPr>
          <w:p w14:paraId="54685088" w14:textId="731C4DA0" w:rsidR="006612DE" w:rsidRDefault="006612DE" w:rsidP="001A5397">
            <w:r>
              <w:t>Retail sales</w:t>
            </w:r>
          </w:p>
        </w:tc>
        <w:tc>
          <w:tcPr>
            <w:tcW w:w="4446" w:type="dxa"/>
          </w:tcPr>
          <w:p w14:paraId="40E64135" w14:textId="692B2DEA" w:rsidR="006612DE" w:rsidRPr="006612DE" w:rsidRDefault="006612DE" w:rsidP="006612DE">
            <w:pPr>
              <w:rPr>
                <w:bCs/>
              </w:rPr>
            </w:pPr>
            <w:r w:rsidRPr="006612DE">
              <w:rPr>
                <w:bCs/>
              </w:rPr>
              <w:t>Some even have a retail outlet with retail sales personnel; however, some of the operations only deal with sales to other retail outlets and do not sell to the general public</w:t>
            </w:r>
            <w:r>
              <w:rPr>
                <w:bCs/>
              </w:rPr>
              <w:t>.</w:t>
            </w:r>
          </w:p>
        </w:tc>
      </w:tr>
      <w:tr w:rsidR="006612DE" w14:paraId="24E5A4E0" w14:textId="77777777" w:rsidTr="001A5397">
        <w:tc>
          <w:tcPr>
            <w:tcW w:w="1998" w:type="dxa"/>
          </w:tcPr>
          <w:p w14:paraId="50229C9B" w14:textId="11AD0392" w:rsidR="006612DE" w:rsidRDefault="006612DE" w:rsidP="001A5397">
            <w:pPr>
              <w:jc w:val="center"/>
            </w:pPr>
            <w:r>
              <w:t>2</w:t>
            </w:r>
            <w:r w:rsidR="00DB5D57">
              <w:t>7</w:t>
            </w:r>
          </w:p>
        </w:tc>
        <w:tc>
          <w:tcPr>
            <w:tcW w:w="2610" w:type="dxa"/>
          </w:tcPr>
          <w:p w14:paraId="5ADED07B" w14:textId="22F159A5" w:rsidR="006612DE" w:rsidRDefault="006612DE" w:rsidP="001A5397">
            <w:r>
              <w:t>Truck wit</w:t>
            </w:r>
            <w:bookmarkStart w:id="0" w:name="_GoBack"/>
            <w:bookmarkEnd w:id="0"/>
            <w:r>
              <w:t>h plants</w:t>
            </w:r>
          </w:p>
        </w:tc>
        <w:tc>
          <w:tcPr>
            <w:tcW w:w="4446" w:type="dxa"/>
          </w:tcPr>
          <w:p w14:paraId="30F0E749" w14:textId="50BF74F6" w:rsidR="006612DE" w:rsidRPr="006612DE" w:rsidRDefault="006612DE" w:rsidP="006612DE">
            <w:pPr>
              <w:rPr>
                <w:bCs/>
              </w:rPr>
            </w:pPr>
            <w:r>
              <w:rPr>
                <w:bCs/>
              </w:rPr>
              <w:t>Delivery vehicles</w:t>
            </w:r>
            <w:r w:rsidR="001C1E29">
              <w:rPr>
                <w:bCs/>
              </w:rPr>
              <w:t xml:space="preserve"> - </w:t>
            </w:r>
            <w:r w:rsidR="001C1E29" w:rsidRPr="001C1E29">
              <w:rPr>
                <w:bCs/>
              </w:rPr>
              <w:t>And finally, from inside the greenhouse, the plants emerge to be delivered directly to customers, or, more likely, to stores (retailers) who will sell the flowers to consumers like you.</w:t>
            </w:r>
          </w:p>
        </w:tc>
      </w:tr>
    </w:tbl>
    <w:p w14:paraId="3CC49F01" w14:textId="77777777" w:rsidR="00765AF2" w:rsidRDefault="00765AF2"/>
    <w:sectPr w:rsidR="00765AF2" w:rsidSect="00EA72C1">
      <w:pgSz w:w="12240" w:h="15840"/>
      <w:pgMar w:top="1134" w:right="1134" w:bottom="1134" w:left="1134" w:header="709" w:footer="709" w:gutter="1134"/>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1"/>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397"/>
    <w:rsid w:val="00001FD5"/>
    <w:rsid w:val="000A498E"/>
    <w:rsid w:val="001A5397"/>
    <w:rsid w:val="001B1DC5"/>
    <w:rsid w:val="001B3804"/>
    <w:rsid w:val="001C1E29"/>
    <w:rsid w:val="001E6F9E"/>
    <w:rsid w:val="002667CA"/>
    <w:rsid w:val="002A4C19"/>
    <w:rsid w:val="002B28E1"/>
    <w:rsid w:val="002D0C95"/>
    <w:rsid w:val="00336B59"/>
    <w:rsid w:val="003F5603"/>
    <w:rsid w:val="00420331"/>
    <w:rsid w:val="00561716"/>
    <w:rsid w:val="00564ACB"/>
    <w:rsid w:val="005A2F68"/>
    <w:rsid w:val="006612DE"/>
    <w:rsid w:val="006E220D"/>
    <w:rsid w:val="006E43B2"/>
    <w:rsid w:val="00715E44"/>
    <w:rsid w:val="00741719"/>
    <w:rsid w:val="00747F23"/>
    <w:rsid w:val="00765AF2"/>
    <w:rsid w:val="00766B22"/>
    <w:rsid w:val="007C56A4"/>
    <w:rsid w:val="007F6A5E"/>
    <w:rsid w:val="00851069"/>
    <w:rsid w:val="008B23AA"/>
    <w:rsid w:val="009043F4"/>
    <w:rsid w:val="00972E75"/>
    <w:rsid w:val="00983839"/>
    <w:rsid w:val="00A31B85"/>
    <w:rsid w:val="00A558CB"/>
    <w:rsid w:val="00A71A74"/>
    <w:rsid w:val="00B80E91"/>
    <w:rsid w:val="00BD2C9C"/>
    <w:rsid w:val="00D22333"/>
    <w:rsid w:val="00D25F39"/>
    <w:rsid w:val="00D31B0A"/>
    <w:rsid w:val="00D54AEF"/>
    <w:rsid w:val="00DB5D57"/>
    <w:rsid w:val="00DC33F4"/>
    <w:rsid w:val="00DE7D13"/>
    <w:rsid w:val="00E97C5D"/>
    <w:rsid w:val="00E97C97"/>
    <w:rsid w:val="00EA72C1"/>
    <w:rsid w:val="00F32E7C"/>
    <w:rsid w:val="00FB76D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C0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2"/>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39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53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2"/>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39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53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609</TotalTime>
  <Pages>3</Pages>
  <Words>576</Words>
  <Characters>3288</Characters>
  <Application>Microsoft Macintosh Word</Application>
  <DocSecurity>0</DocSecurity>
  <Lines>27</Lines>
  <Paragraphs>7</Paragraphs>
  <ScaleCrop>false</ScaleCrop>
  <Company>Tomatosphere</Company>
  <LinksUpToDate>false</LinksUpToDate>
  <CharactersWithSpaces>3857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Morrow</dc:creator>
  <cp:keywords/>
  <dc:description/>
  <cp:lastModifiedBy>Robert Morrow</cp:lastModifiedBy>
  <cp:revision>9</cp:revision>
  <dcterms:created xsi:type="dcterms:W3CDTF">2015-12-04T01:06:00Z</dcterms:created>
  <dcterms:modified xsi:type="dcterms:W3CDTF">2015-12-04T17:42:00Z</dcterms:modified>
</cp:coreProperties>
</file>